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D1C29" w14:textId="774055DE" w:rsidR="00196722" w:rsidRPr="00161E62" w:rsidRDefault="00D43C71" w:rsidP="00161E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3C7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E3F11" w:rsidRPr="00161E62">
        <w:rPr>
          <w:rFonts w:ascii="Times New Roman" w:hAnsi="Times New Roman" w:cs="Times New Roman"/>
          <w:b/>
          <w:bCs/>
          <w:sz w:val="28"/>
          <w:szCs w:val="28"/>
        </w:rPr>
        <w:t xml:space="preserve">Poziv </w:t>
      </w:r>
      <w:r w:rsidRPr="00161E62">
        <w:rPr>
          <w:rFonts w:ascii="Times New Roman" w:hAnsi="Times New Roman" w:cs="Times New Roman"/>
          <w:b/>
          <w:bCs/>
          <w:sz w:val="28"/>
          <w:szCs w:val="28"/>
        </w:rPr>
        <w:t>za iskaz interesa za uključivanje korisnika u projekt</w:t>
      </w:r>
    </w:p>
    <w:p w14:paraId="7C55AB22" w14:textId="40109B93" w:rsidR="00CA412E" w:rsidRPr="00161E62" w:rsidRDefault="00CA412E" w:rsidP="00161E62">
      <w:pPr>
        <w:jc w:val="center"/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</w:pPr>
      <w:r w:rsidRPr="00161E62"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  <w:t>Sigurna dob</w:t>
      </w:r>
    </w:p>
    <w:p w14:paraId="6C5C8EDD" w14:textId="77777777" w:rsidR="00161E62" w:rsidRDefault="00161E62" w:rsidP="00CA412E">
      <w:pPr>
        <w:jc w:val="center"/>
        <w:rPr>
          <w:rFonts w:ascii="Times New Roman" w:hAnsi="Times New Roman" w:cs="Times New Roman"/>
          <w:b/>
          <w:bCs/>
          <w:color w:val="833C0B" w:themeColor="accent2" w:themeShade="80"/>
          <w:sz w:val="36"/>
          <w:szCs w:val="36"/>
        </w:rPr>
      </w:pPr>
    </w:p>
    <w:p w14:paraId="5B95D485" w14:textId="0A22B1B2" w:rsidR="00BA2D8D" w:rsidRDefault="00CA412E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Udruga osoba s invaliditetom TOMS, u partnerstvu s Hrvatskim zavodom za socijalni rad – područni ured Trogir provodi projekt „Sigurna dob“</w:t>
      </w:r>
      <w:r w:rsidR="00BA2D8D">
        <w:rPr>
          <w:rFonts w:ascii="Times New Roman" w:hAnsi="Times New Roman" w:cs="Times New Roman"/>
          <w:sz w:val="24"/>
          <w:szCs w:val="24"/>
        </w:rPr>
        <w:t xml:space="preserve"> koji je usmjeren na razvoj i širenje socijalnih usluga u zajednici s ciljem unapređenja kvalitete života starijih osoba i teško bolesnih odraslih osoba</w:t>
      </w:r>
      <w:r w:rsidR="00F36CD9">
        <w:rPr>
          <w:rFonts w:ascii="Times New Roman" w:hAnsi="Times New Roman" w:cs="Times New Roman"/>
          <w:sz w:val="24"/>
          <w:szCs w:val="24"/>
        </w:rPr>
        <w:t xml:space="preserve"> </w:t>
      </w:r>
      <w:r w:rsidR="00F36CD9" w:rsidRPr="00F36CD9">
        <w:rPr>
          <w:rFonts w:ascii="Times New Roman" w:hAnsi="Times New Roman" w:cs="Times New Roman"/>
          <w:sz w:val="24"/>
          <w:szCs w:val="24"/>
        </w:rPr>
        <w:t>kroz jačanje njihove pravne</w:t>
      </w:r>
      <w:r w:rsidR="00F36CD9">
        <w:rPr>
          <w:rFonts w:ascii="Times New Roman" w:hAnsi="Times New Roman" w:cs="Times New Roman"/>
          <w:sz w:val="24"/>
          <w:szCs w:val="24"/>
        </w:rPr>
        <w:t xml:space="preserve"> </w:t>
      </w:r>
      <w:r w:rsidR="00F36CD9" w:rsidRPr="00F36CD9">
        <w:rPr>
          <w:rFonts w:ascii="Times New Roman" w:hAnsi="Times New Roman" w:cs="Times New Roman"/>
          <w:sz w:val="24"/>
          <w:szCs w:val="24"/>
        </w:rPr>
        <w:t>sigurnosti, informiranosti i samostalnosti u svakodnevnom životu. Programom se želi omogućiti starijim osobama lakši pristup stručnoj pravnoj podršci, pravovremenim informacijama i edukaciji, kako bi mogle bolje razumjeti svoja prava, ostvarivati prava iz sustava socijalne skrbi, prepoznati moguće rizike te se zaštititi od različitih oblika zlouporaba, prijevara i iskorištavanja.</w:t>
      </w:r>
    </w:p>
    <w:p w14:paraId="442EC7EE" w14:textId="77777777" w:rsidR="00161E62" w:rsidRDefault="00161E62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3E959" w14:textId="77777777" w:rsidR="00161E62" w:rsidRDefault="00161E62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TKO SE MOŽE PRIJAVITI </w:t>
      </w:r>
    </w:p>
    <w:p w14:paraId="0A157D03" w14:textId="76AB1A54" w:rsidR="00161E62" w:rsidRDefault="00F36CD9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Pozivamo osobe s navršenih 65 godina života i starije te odrasle osobe s invaliditetom da se uključe u projekt sukladno uvjetima Poziva „</w:t>
      </w:r>
      <w:r w:rsidRPr="00F36CD9">
        <w:rPr>
          <w:rFonts w:ascii="Times New Roman" w:hAnsi="Times New Roman" w:cs="Times New Roman"/>
          <w:sz w:val="24"/>
          <w:szCs w:val="24"/>
        </w:rPr>
        <w:t>Razvoj i širenje mreže socijalnih usluga za razdoblje 2026. do 2029.“</w:t>
      </w:r>
      <w:r>
        <w:rPr>
          <w:rFonts w:ascii="Times New Roman" w:hAnsi="Times New Roman" w:cs="Times New Roman"/>
          <w:sz w:val="24"/>
          <w:szCs w:val="24"/>
        </w:rPr>
        <w:t xml:space="preserve"> za ciljnu skupinu starijih osoba. </w:t>
      </w:r>
      <w:r>
        <w:rPr>
          <w:rFonts w:ascii="Times New Roman" w:hAnsi="Times New Roman" w:cs="Times New Roman"/>
          <w:sz w:val="24"/>
          <w:szCs w:val="24"/>
        </w:rPr>
        <w:br/>
        <w:t xml:space="preserve">Projekt je namijenjen starijim osobama i </w:t>
      </w:r>
      <w:r w:rsidR="005C3D41">
        <w:rPr>
          <w:rFonts w:ascii="Times New Roman" w:hAnsi="Times New Roman" w:cs="Times New Roman"/>
          <w:sz w:val="24"/>
          <w:szCs w:val="24"/>
        </w:rPr>
        <w:t xml:space="preserve">odraslim </w:t>
      </w:r>
      <w:r>
        <w:rPr>
          <w:rFonts w:ascii="Times New Roman" w:hAnsi="Times New Roman" w:cs="Times New Roman"/>
          <w:sz w:val="24"/>
          <w:szCs w:val="24"/>
        </w:rPr>
        <w:t xml:space="preserve">osobama sa invaliditetom s </w:t>
      </w:r>
      <w:r w:rsidR="00207751">
        <w:rPr>
          <w:rFonts w:ascii="Times New Roman" w:hAnsi="Times New Roman" w:cs="Times New Roman"/>
          <w:sz w:val="24"/>
          <w:szCs w:val="24"/>
        </w:rPr>
        <w:t xml:space="preserve">šireg Trogirskog </w:t>
      </w:r>
      <w:r>
        <w:rPr>
          <w:rFonts w:ascii="Times New Roman" w:hAnsi="Times New Roman" w:cs="Times New Roman"/>
          <w:sz w:val="24"/>
          <w:szCs w:val="24"/>
        </w:rPr>
        <w:t>područja</w:t>
      </w:r>
      <w:r w:rsidR="00207751">
        <w:rPr>
          <w:rFonts w:ascii="Times New Roman" w:hAnsi="Times New Roman" w:cs="Times New Roman"/>
          <w:sz w:val="24"/>
          <w:szCs w:val="24"/>
        </w:rPr>
        <w:t>.</w:t>
      </w:r>
    </w:p>
    <w:p w14:paraId="03FF8353" w14:textId="77777777" w:rsidR="00161E62" w:rsidRPr="00161E62" w:rsidRDefault="00161E62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216314" w14:textId="77777777" w:rsidR="00161E62" w:rsidRDefault="007D78FA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AKTIVNOSTI</w:t>
      </w:r>
      <w:r w:rsidR="00161E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U SKLOPU PROJE</w:t>
      </w:r>
      <w:r w:rsidR="00207751">
        <w:rPr>
          <w:rFonts w:ascii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hAnsi="Times New Roman" w:cs="Times New Roman"/>
          <w:b/>
          <w:bCs/>
          <w:sz w:val="24"/>
          <w:szCs w:val="24"/>
        </w:rPr>
        <w:t>TA</w:t>
      </w:r>
    </w:p>
    <w:p w14:paraId="2C9A6E88" w14:textId="22026675" w:rsidR="0052152F" w:rsidRPr="00161E62" w:rsidRDefault="00F36CD9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6CD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7D78FA">
        <w:rPr>
          <w:rFonts w:ascii="Times New Roman" w:hAnsi="Times New Roman" w:cs="Times New Roman"/>
          <w:sz w:val="24"/>
          <w:szCs w:val="24"/>
        </w:rPr>
        <w:t xml:space="preserve">U okviru projekta korisnici se mogu uključiti u besplatne aktivnosti i zatražiti besplatne usluge kao što su: </w:t>
      </w:r>
    </w:p>
    <w:p w14:paraId="3B8F3272" w14:textId="0F0541DB" w:rsidR="0052152F" w:rsidRPr="006D1AF9" w:rsidRDefault="0052152F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>ravn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informiranost osoba starijih od 65 godina</w:t>
      </w:r>
    </w:p>
    <w:p w14:paraId="7F8F0D7C" w14:textId="3D7AD049" w:rsidR="0052152F" w:rsidRPr="0052152F" w:rsidRDefault="0052152F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52F">
        <w:rPr>
          <w:rFonts w:ascii="Times New Roman" w:hAnsi="Times New Roman" w:cs="Times New Roman"/>
          <w:sz w:val="24"/>
          <w:szCs w:val="24"/>
        </w:rPr>
        <w:t>Kroz individualna savjetovanja i grupne radionice korisnici će se informirati o sklapanju različitih ugovora, pravima iz područja socijalne skrbi, nasljeđivanja, stanovanja, potrošačkih prava i drugim pitanjima važnima za njihovu sigurnost i svakodnevno funkcioniranje.</w:t>
      </w:r>
    </w:p>
    <w:p w14:paraId="2E055897" w14:textId="07554676" w:rsidR="0052152F" w:rsidRPr="006D1AF9" w:rsidRDefault="0052152F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1AF9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Pruž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>anje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podršk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>u ostvarivanju prava iz sustava socijalne skrbi i drugih prava</w:t>
      </w:r>
    </w:p>
    <w:p w14:paraId="1E246D27" w14:textId="3BF68396" w:rsidR="0052152F" w:rsidRPr="0052152F" w:rsidRDefault="0052152F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52F">
        <w:rPr>
          <w:rFonts w:ascii="Times New Roman" w:hAnsi="Times New Roman" w:cs="Times New Roman"/>
          <w:sz w:val="24"/>
          <w:szCs w:val="24"/>
        </w:rPr>
        <w:t>Korisnicima će se pružati pomoć pri informiranju o dostupnim naknadama, uslugama i pravima, kao i podrška u razumijevanju postupaka, potrebne dokumentacije i načina ostvarivanja pojedinih prava.</w:t>
      </w:r>
    </w:p>
    <w:p w14:paraId="767C31E7" w14:textId="3E8AA30F" w:rsidR="0052152F" w:rsidRPr="006D1AF9" w:rsidRDefault="0052152F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>ostupn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stručn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pravn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>podršk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159368BA" w14:textId="7B22ED20" w:rsidR="0052152F" w:rsidRPr="0052152F" w:rsidRDefault="0052152F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52F">
        <w:rPr>
          <w:rFonts w:ascii="Times New Roman" w:hAnsi="Times New Roman" w:cs="Times New Roman"/>
          <w:sz w:val="24"/>
          <w:szCs w:val="24"/>
        </w:rPr>
        <w:t>Podrška će se pružati kroz pravno savjetovalište, individualne razgovore i halo telefon, čime će se starijim osobama olakšati pristup pomoći bez potrebe za složenim postupcima ili dodatnim troškovima.</w:t>
      </w:r>
    </w:p>
    <w:p w14:paraId="53255A25" w14:textId="1CCE807B" w:rsidR="0052152F" w:rsidRPr="006D1AF9" w:rsidRDefault="0052152F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1AF9">
        <w:rPr>
          <w:rFonts w:ascii="Times New Roman" w:hAnsi="Times New Roman" w:cs="Times New Roman"/>
          <w:b/>
          <w:bCs/>
          <w:sz w:val="24"/>
          <w:szCs w:val="24"/>
        </w:rPr>
        <w:t>4. Osnaži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vanje 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>starij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>ih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osob</w:t>
      </w:r>
      <w:r w:rsidR="007D78FA" w:rsidRPr="006D1AF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za prepoznavanje i sprječavanje prijevara</w:t>
      </w:r>
    </w:p>
    <w:p w14:paraId="5B002E95" w14:textId="60020123" w:rsidR="0052152F" w:rsidRPr="0052152F" w:rsidRDefault="0052152F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52F">
        <w:rPr>
          <w:rFonts w:ascii="Times New Roman" w:hAnsi="Times New Roman" w:cs="Times New Roman"/>
          <w:sz w:val="24"/>
          <w:szCs w:val="24"/>
        </w:rPr>
        <w:t>Programom se želi povećati sposobnost starijih osoba da prepoznaju rizične situacije, osobito telefonske i internetske prijevare, lažna predstavljanja, manipulativne ponude i druge oblike iskorištavanja.</w:t>
      </w:r>
    </w:p>
    <w:p w14:paraId="3107EE9C" w14:textId="50E63288" w:rsidR="0052152F" w:rsidRPr="006D1AF9" w:rsidRDefault="0052152F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1AF9">
        <w:rPr>
          <w:rFonts w:ascii="Times New Roman" w:hAnsi="Times New Roman" w:cs="Times New Roman"/>
          <w:b/>
          <w:bCs/>
          <w:sz w:val="24"/>
          <w:szCs w:val="24"/>
        </w:rPr>
        <w:t>5. Unapr</w:t>
      </w:r>
      <w:r w:rsidR="006D1AF9" w:rsidRPr="006D1AF9">
        <w:rPr>
          <w:rFonts w:ascii="Times New Roman" w:hAnsi="Times New Roman" w:cs="Times New Roman"/>
          <w:b/>
          <w:bCs/>
          <w:sz w:val="24"/>
          <w:szCs w:val="24"/>
        </w:rPr>
        <w:t>eđivanje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digitaln</w:t>
      </w:r>
      <w:r w:rsidR="006D1AF9" w:rsidRPr="006D1AF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pismenost</w:t>
      </w:r>
      <w:r w:rsidR="006D1AF9" w:rsidRPr="006D1AF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starijih osoba</w:t>
      </w:r>
    </w:p>
    <w:p w14:paraId="1859A067" w14:textId="47F280DE" w:rsidR="0052152F" w:rsidRPr="0052152F" w:rsidRDefault="0052152F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52F">
        <w:rPr>
          <w:rFonts w:ascii="Times New Roman" w:hAnsi="Times New Roman" w:cs="Times New Roman"/>
          <w:sz w:val="24"/>
          <w:szCs w:val="24"/>
        </w:rPr>
        <w:t xml:space="preserve">Cilj je pomoći osobama starijima od 65 godina da steknu osnovne digitalne vještine potrebne za sigurnije korištenje mobitela, interneta, elektroničke pošte i dostupnih digitalnih usluga. </w:t>
      </w:r>
    </w:p>
    <w:p w14:paraId="416B5F11" w14:textId="1C117CF1" w:rsidR="0052152F" w:rsidRPr="006D1AF9" w:rsidRDefault="0052152F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1AF9">
        <w:rPr>
          <w:rFonts w:ascii="Times New Roman" w:hAnsi="Times New Roman" w:cs="Times New Roman"/>
          <w:b/>
          <w:bCs/>
          <w:sz w:val="24"/>
          <w:szCs w:val="24"/>
        </w:rPr>
        <w:t>6. Smanji</w:t>
      </w:r>
      <w:r w:rsidR="006D1AF9" w:rsidRPr="006D1AF9">
        <w:rPr>
          <w:rFonts w:ascii="Times New Roman" w:hAnsi="Times New Roman" w:cs="Times New Roman"/>
          <w:b/>
          <w:bCs/>
          <w:sz w:val="24"/>
          <w:szCs w:val="24"/>
        </w:rPr>
        <w:t>vanje s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>ocijaln</w:t>
      </w:r>
      <w:r w:rsidR="006D1AF9" w:rsidRPr="006D1AF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isključenost</w:t>
      </w:r>
      <w:r w:rsidR="006D1AF9" w:rsidRPr="006D1AF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i poveća</w:t>
      </w:r>
      <w:r w:rsidR="006D1AF9" w:rsidRPr="006D1AF9">
        <w:rPr>
          <w:rFonts w:ascii="Times New Roman" w:hAnsi="Times New Roman" w:cs="Times New Roman"/>
          <w:b/>
          <w:bCs/>
          <w:sz w:val="24"/>
          <w:szCs w:val="24"/>
        </w:rPr>
        <w:t>nje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osjećaj</w:t>
      </w:r>
      <w:r w:rsidR="006D1AF9" w:rsidRPr="006D1AF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D1AF9">
        <w:rPr>
          <w:rFonts w:ascii="Times New Roman" w:hAnsi="Times New Roman" w:cs="Times New Roman"/>
          <w:b/>
          <w:bCs/>
          <w:sz w:val="24"/>
          <w:szCs w:val="24"/>
        </w:rPr>
        <w:t xml:space="preserve"> sigurnosti starijih osoba uz stručnu pomoć socijalnog radnika</w:t>
      </w:r>
    </w:p>
    <w:p w14:paraId="2E7E44B3" w14:textId="3D46A6BB" w:rsidR="00F36CD9" w:rsidRPr="0052152F" w:rsidRDefault="0052152F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52F">
        <w:rPr>
          <w:rFonts w:ascii="Times New Roman" w:hAnsi="Times New Roman" w:cs="Times New Roman"/>
          <w:sz w:val="24"/>
          <w:szCs w:val="24"/>
        </w:rPr>
        <w:t xml:space="preserve">Kroz grupne radionice, savjetovanja i kontinuiranu podršku program će poticati uključivanje starijih osoba u aktivnosti zajednice, ali će naglasak osobito staviti i na njihovom osnaživanju. </w:t>
      </w:r>
    </w:p>
    <w:p w14:paraId="7C94AB7C" w14:textId="2CF5CD8E" w:rsidR="00D43C71" w:rsidRPr="00153E6A" w:rsidRDefault="006D1AF9" w:rsidP="00161E6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3E6A">
        <w:rPr>
          <w:rFonts w:ascii="Times New Roman" w:hAnsi="Times New Roman" w:cs="Times New Roman"/>
          <w:b/>
          <w:bCs/>
          <w:sz w:val="24"/>
          <w:szCs w:val="24"/>
        </w:rPr>
        <w:t xml:space="preserve">Dokumentacija potrebna za uključivanje u projekt i način podnošenja prijave </w:t>
      </w:r>
    </w:p>
    <w:p w14:paraId="3D30B6C2" w14:textId="4D621EF6" w:rsidR="006D1AF9" w:rsidRPr="00756238" w:rsidRDefault="006D1AF9" w:rsidP="00161E62">
      <w:pPr>
        <w:jc w:val="both"/>
        <w:rPr>
          <w:rFonts w:ascii="Times New Roman" w:hAnsi="Times New Roman" w:cs="Times New Roman"/>
          <w:sz w:val="24"/>
          <w:szCs w:val="24"/>
        </w:rPr>
      </w:pPr>
      <w:r w:rsidRPr="00756238">
        <w:rPr>
          <w:rFonts w:ascii="Times New Roman" w:hAnsi="Times New Roman" w:cs="Times New Roman"/>
          <w:sz w:val="24"/>
          <w:szCs w:val="24"/>
        </w:rPr>
        <w:t>Za prijavu za sudjelovanje u proje</w:t>
      </w:r>
      <w:r w:rsidR="00207751" w:rsidRPr="00756238">
        <w:rPr>
          <w:rFonts w:ascii="Times New Roman" w:hAnsi="Times New Roman" w:cs="Times New Roman"/>
          <w:sz w:val="24"/>
          <w:szCs w:val="24"/>
        </w:rPr>
        <w:t>k</w:t>
      </w:r>
      <w:r w:rsidRPr="00756238">
        <w:rPr>
          <w:rFonts w:ascii="Times New Roman" w:hAnsi="Times New Roman" w:cs="Times New Roman"/>
          <w:sz w:val="24"/>
          <w:szCs w:val="24"/>
        </w:rPr>
        <w:t xml:space="preserve">tu potrebno je dostaviti: </w:t>
      </w:r>
    </w:p>
    <w:p w14:paraId="5937F97A" w14:textId="77777777" w:rsidR="008E3F11" w:rsidRPr="008E3F11" w:rsidRDefault="00153E6A" w:rsidP="00161E6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Ispunjen prijavni obraza</w:t>
      </w:r>
      <w:r w:rsidR="00D51E74">
        <w:rPr>
          <w:rFonts w:ascii="Times New Roman" w:hAnsi="Times New Roman" w:cs="Times New Roman"/>
          <w:sz w:val="24"/>
          <w:szCs w:val="24"/>
        </w:rPr>
        <w:t xml:space="preserve">c. Putem dokumenta u prilogu objave. </w:t>
      </w:r>
    </w:p>
    <w:p w14:paraId="75799BB7" w14:textId="77777777" w:rsidR="008E3F11" w:rsidRPr="008E3F11" w:rsidRDefault="008E3F11" w:rsidP="00161E6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3F1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Presliku osobne iskaznice ili drugog odgovarajućeg dokumenta iz kojeg je moguće utvrditi identitet, dob i prebivalište/boravište osobe.</w:t>
      </w:r>
    </w:p>
    <w:p w14:paraId="321715B6" w14:textId="26AA7C91" w:rsidR="008E3F11" w:rsidRPr="008E3F11" w:rsidRDefault="008E3F11" w:rsidP="00161E6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3F1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Izjavu/suglasnost za sudjelovanje u projektu i obradu dostupnih podataka.</w:t>
      </w:r>
    </w:p>
    <w:p w14:paraId="39715050" w14:textId="77777777" w:rsidR="008E3F11" w:rsidRPr="00756238" w:rsidRDefault="008E3F11" w:rsidP="00161E62">
      <w:pPr>
        <w:pStyle w:val="Odlomakpopis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E855F" w14:textId="0DAA4DC0" w:rsidR="00CD6811" w:rsidRDefault="00153E6A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11">
        <w:rPr>
          <w:rFonts w:ascii="Times New Roman" w:hAnsi="Times New Roman" w:cs="Times New Roman"/>
          <w:sz w:val="24"/>
          <w:szCs w:val="24"/>
        </w:rPr>
        <w:t xml:space="preserve"> </w:t>
      </w:r>
      <w:r w:rsidR="00CD6811" w:rsidRPr="00CD6811">
        <w:rPr>
          <w:rFonts w:ascii="Times New Roman" w:hAnsi="Times New Roman" w:cs="Times New Roman"/>
          <w:sz w:val="24"/>
          <w:szCs w:val="24"/>
        </w:rPr>
        <w:t>* Prijavu možete podnijeti:</w:t>
      </w:r>
    </w:p>
    <w:p w14:paraId="04D67D40" w14:textId="03829F52" w:rsidR="00CD6811" w:rsidRPr="00756238" w:rsidRDefault="00CD6811" w:rsidP="00161E62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11">
        <w:rPr>
          <w:rFonts w:ascii="Times New Roman" w:hAnsi="Times New Roman" w:cs="Times New Roman"/>
          <w:sz w:val="24"/>
          <w:szCs w:val="24"/>
        </w:rPr>
        <w:t>Osobno u našem uredu u Ribarskoj</w:t>
      </w:r>
      <w:r w:rsidR="00EF4A1B">
        <w:rPr>
          <w:rFonts w:ascii="Times New Roman" w:hAnsi="Times New Roman" w:cs="Times New Roman"/>
          <w:sz w:val="24"/>
          <w:szCs w:val="24"/>
        </w:rPr>
        <w:t xml:space="preserve"> ulici</w:t>
      </w:r>
      <w:r w:rsidRPr="00CD6811">
        <w:rPr>
          <w:rFonts w:ascii="Times New Roman" w:hAnsi="Times New Roman" w:cs="Times New Roman"/>
          <w:sz w:val="24"/>
          <w:szCs w:val="24"/>
        </w:rPr>
        <w:t xml:space="preserve"> 3 u Trogiru,</w:t>
      </w:r>
    </w:p>
    <w:p w14:paraId="5AE4E421" w14:textId="3FD12B83" w:rsidR="00CD6811" w:rsidRPr="00CD6811" w:rsidRDefault="00CD6811" w:rsidP="00161E62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11">
        <w:rPr>
          <w:rFonts w:ascii="Times New Roman" w:hAnsi="Times New Roman" w:cs="Times New Roman"/>
          <w:sz w:val="24"/>
          <w:szCs w:val="24"/>
        </w:rPr>
        <w:t xml:space="preserve">Poštom na adresu Udruga osoba s invaliditetom TOMS, Ribarska 3, 21220 Trogir, s naznakom ,,Prijava za sudjelovanje u projektu </w:t>
      </w:r>
      <w:r>
        <w:rPr>
          <w:rFonts w:ascii="Times New Roman" w:hAnsi="Times New Roman" w:cs="Times New Roman"/>
          <w:sz w:val="24"/>
          <w:szCs w:val="24"/>
        </w:rPr>
        <w:t>Sigurna dob</w:t>
      </w:r>
      <w:r w:rsidRPr="00CD6811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C8F7F4" w14:textId="54F5D9A3" w:rsidR="00196722" w:rsidRPr="00161E62" w:rsidRDefault="00CD6811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11">
        <w:rPr>
          <w:rFonts w:ascii="Times New Roman" w:hAnsi="Times New Roman" w:cs="Times New Roman"/>
          <w:sz w:val="24"/>
          <w:szCs w:val="24"/>
        </w:rPr>
        <w:lastRenderedPageBreak/>
        <w:t>Ovaj javni poziv otvoren je i za vrijeme provedbe projekta, točnije do popunjavanja raspoloživih kapaciteta za pojedine aktivnost</w:t>
      </w:r>
      <w:r>
        <w:rPr>
          <w:rFonts w:ascii="Times New Roman" w:hAnsi="Times New Roman" w:cs="Times New Roman"/>
          <w:sz w:val="24"/>
          <w:szCs w:val="24"/>
        </w:rPr>
        <w:t>i.</w:t>
      </w:r>
    </w:p>
    <w:p w14:paraId="65C580BF" w14:textId="626F16C2" w:rsidR="00CD6811" w:rsidRPr="00CD6811" w:rsidRDefault="00CD6811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811">
        <w:rPr>
          <w:rFonts w:ascii="Times New Roman" w:hAnsi="Times New Roman" w:cs="Times New Roman"/>
          <w:b/>
          <w:bCs/>
          <w:sz w:val="24"/>
          <w:szCs w:val="24"/>
        </w:rPr>
        <w:t>NAČIN ODABIRA KORISNIKA</w:t>
      </w:r>
    </w:p>
    <w:p w14:paraId="59CA8AF0" w14:textId="5D8FEF89" w:rsidR="00CD6811" w:rsidRPr="00CD6811" w:rsidRDefault="00CD6811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11">
        <w:rPr>
          <w:rFonts w:ascii="Times New Roman" w:hAnsi="Times New Roman" w:cs="Times New Roman"/>
          <w:sz w:val="24"/>
          <w:szCs w:val="24"/>
        </w:rPr>
        <w:t>Nakon zaprimanja Prijave Udruga TOMS provjerit će ispunjavanje uvjeta za uključivanje u projekt na temelju dostavljene dokumentacije.</w:t>
      </w:r>
    </w:p>
    <w:p w14:paraId="3AC06DCF" w14:textId="75E53B6D" w:rsidR="00CD6811" w:rsidRPr="00CD6811" w:rsidRDefault="00CD6811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11">
        <w:rPr>
          <w:rFonts w:ascii="Times New Roman" w:hAnsi="Times New Roman" w:cs="Times New Roman"/>
          <w:sz w:val="24"/>
          <w:szCs w:val="24"/>
        </w:rPr>
        <w:t>Prijave se zaprimaju i razmatraju prema redoslijedu zaprimanja, uz provjeru ispunjavanja uvjeta za uključivanje u projekt i dostavljene dokumentacije, stoga je kriterij odabira korisnika redoslijed zaprimanja prijava.</w:t>
      </w:r>
    </w:p>
    <w:p w14:paraId="7F09276F" w14:textId="0D78850C" w:rsidR="00CD6811" w:rsidRPr="00CD6811" w:rsidRDefault="00CD6811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11">
        <w:rPr>
          <w:rFonts w:ascii="Times New Roman" w:hAnsi="Times New Roman" w:cs="Times New Roman"/>
          <w:sz w:val="24"/>
          <w:szCs w:val="24"/>
        </w:rPr>
        <w:t>O zaprimljenim prijavama vodi se evidencija.</w:t>
      </w:r>
    </w:p>
    <w:p w14:paraId="74057BA0" w14:textId="7625AA92" w:rsidR="00CD6811" w:rsidRPr="00CD6811" w:rsidRDefault="00CD6811" w:rsidP="00161E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811">
        <w:rPr>
          <w:rFonts w:ascii="Times New Roman" w:hAnsi="Times New Roman" w:cs="Times New Roman"/>
          <w:b/>
          <w:bCs/>
          <w:sz w:val="24"/>
          <w:szCs w:val="24"/>
        </w:rPr>
        <w:t>PRIKUPLJANJE I OBRADA OSOBNIH PODATAKA</w:t>
      </w:r>
    </w:p>
    <w:p w14:paraId="4E360504" w14:textId="096B5AD9" w:rsidR="00196722" w:rsidRDefault="00CD6811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11">
        <w:rPr>
          <w:rFonts w:ascii="Times New Roman" w:hAnsi="Times New Roman" w:cs="Times New Roman"/>
          <w:sz w:val="24"/>
          <w:szCs w:val="24"/>
        </w:rPr>
        <w:t>Osobni podatci prikupljeni na temelju ovog Javnog poziva prikupljaju se i obrađuju u svrhu provedbe Javnog poziva, obrade iskaza interesa, uključivanja korisnika u projektne aktivnosti, provedbe projekta, izvještavanja, kontrole i revizije, u skladu s propisima koji uređuju zaštitu osobnih podataka.</w:t>
      </w:r>
    </w:p>
    <w:p w14:paraId="7B8C5C56" w14:textId="77777777" w:rsidR="00161E62" w:rsidRDefault="00161E62" w:rsidP="00161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CBD5E0"/>
          <w:bottom w:val="single" w:sz="6" w:space="0" w:color="A0AEC0"/>
          <w:insideH w:val="single" w:sz="4" w:space="0" w:color="E2E8F0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196722" w:rsidRPr="00196722" w14:paraId="0ED45CAF" w14:textId="77777777" w:rsidTr="009A3B58">
        <w:trPr>
          <w:jc w:val="center"/>
        </w:trPr>
        <w:tc>
          <w:tcPr>
            <w:tcW w:w="3168" w:type="dxa"/>
            <w:shd w:val="clear" w:color="auto" w:fill="2B6CB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10BDDE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96722">
              <w:rPr>
                <w:rFonts w:ascii="Times New Roman" w:eastAsia="MS Mincho" w:hAnsi="Times New Roman" w:cs="Times New Roman"/>
                <w:b/>
                <w:color w:val="FFFFFF"/>
                <w:kern w:val="0"/>
                <w:lang w:val="en-US"/>
                <w14:ligatures w14:val="none"/>
              </w:rPr>
              <w:t xml:space="preserve">Element </w:t>
            </w: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FFFFFF"/>
                <w:kern w:val="0"/>
                <w:lang w:val="en-US"/>
                <w14:ligatures w14:val="none"/>
              </w:rPr>
              <w:t>programa</w:t>
            </w:r>
            <w:proofErr w:type="spellEnd"/>
          </w:p>
        </w:tc>
        <w:tc>
          <w:tcPr>
            <w:tcW w:w="6192" w:type="dxa"/>
            <w:shd w:val="clear" w:color="auto" w:fill="2B6CB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50B249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FFFFFF"/>
                <w:kern w:val="0"/>
                <w:lang w:val="en-US"/>
                <w14:ligatures w14:val="none"/>
              </w:rPr>
              <w:t>Podaci</w:t>
            </w:r>
            <w:proofErr w:type="spellEnd"/>
            <w:r w:rsidRPr="00196722">
              <w:rPr>
                <w:rFonts w:ascii="Times New Roman" w:eastAsia="MS Mincho" w:hAnsi="Times New Roman" w:cs="Times New Roman"/>
                <w:b/>
                <w:color w:val="FFFFFF"/>
                <w:kern w:val="0"/>
                <w:lang w:val="en-US"/>
                <w14:ligatures w14:val="none"/>
              </w:rPr>
              <w:t xml:space="preserve"> i </w:t>
            </w: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FFFFFF"/>
                <w:kern w:val="0"/>
                <w:lang w:val="en-US"/>
                <w14:ligatures w14:val="none"/>
              </w:rPr>
              <w:t>detalji</w:t>
            </w:r>
            <w:proofErr w:type="spellEnd"/>
          </w:p>
        </w:tc>
      </w:tr>
      <w:tr w:rsidR="00196722" w:rsidRPr="00196722" w14:paraId="40DC6153" w14:textId="77777777" w:rsidTr="009A3B58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F467F7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Naziv</w:t>
            </w:r>
            <w:proofErr w:type="spellEnd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programa</w:t>
            </w:r>
            <w:proofErr w:type="spellEnd"/>
          </w:p>
        </w:tc>
        <w:tc>
          <w:tcPr>
            <w:tcW w:w="6192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451FA8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1A202C"/>
                <w:kern w:val="0"/>
                <w:sz w:val="21"/>
                <w:lang w:val="en-US"/>
                <w14:ligatures w14:val="none"/>
              </w:rPr>
              <w:t>Sigurna</w:t>
            </w:r>
            <w:proofErr w:type="spellEnd"/>
            <w:r w:rsidRPr="00196722">
              <w:rPr>
                <w:rFonts w:ascii="Times New Roman" w:eastAsia="MS Mincho" w:hAnsi="Times New Roman" w:cs="Times New Roman"/>
                <w:b/>
                <w:color w:val="1A202C"/>
                <w:kern w:val="0"/>
                <w:sz w:val="21"/>
                <w:lang w:val="en-US"/>
                <w14:ligatures w14:val="none"/>
              </w:rPr>
              <w:t xml:space="preserve"> dob</w:t>
            </w:r>
          </w:p>
        </w:tc>
      </w:tr>
      <w:tr w:rsidR="00196722" w:rsidRPr="00196722" w14:paraId="134BF46D" w14:textId="77777777" w:rsidTr="009A3B58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8E7934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Poziv</w:t>
            </w:r>
            <w:proofErr w:type="spellEnd"/>
          </w:p>
        </w:tc>
        <w:tc>
          <w:tcPr>
            <w:tcW w:w="61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CCA7BE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„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Razvoj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širenje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mreže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socijalnih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usluga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za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razdoblje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2026. do </w:t>
            </w:r>
            <w:proofErr w:type="gram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2029.“</w:t>
            </w:r>
            <w:proofErr w:type="gramEnd"/>
          </w:p>
        </w:tc>
      </w:tr>
      <w:tr w:rsidR="00196722" w:rsidRPr="00196722" w14:paraId="0E955F5F" w14:textId="77777777" w:rsidTr="009A3B58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ECA940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Prioritetno</w:t>
            </w:r>
            <w:proofErr w:type="spellEnd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područje</w:t>
            </w:r>
            <w:proofErr w:type="spellEnd"/>
          </w:p>
        </w:tc>
        <w:tc>
          <w:tcPr>
            <w:tcW w:w="6192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25EA2C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PROGRAMI USMJERENI STARIJIM OSOBAMA I TEŠKO BOLESNIM ODRASLIM OSOBAMA</w:t>
            </w:r>
          </w:p>
        </w:tc>
      </w:tr>
      <w:tr w:rsidR="00196722" w:rsidRPr="00196722" w14:paraId="381CCF5E" w14:textId="77777777" w:rsidTr="009A3B58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787AA2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Nositelj</w:t>
            </w:r>
            <w:proofErr w:type="spellEnd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projekta</w:t>
            </w:r>
            <w:proofErr w:type="spellEnd"/>
          </w:p>
        </w:tc>
        <w:tc>
          <w:tcPr>
            <w:tcW w:w="61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055865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Udruga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osoba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s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invaliditetom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TOMS</w:t>
            </w:r>
          </w:p>
        </w:tc>
      </w:tr>
      <w:tr w:rsidR="00196722" w:rsidRPr="00196722" w14:paraId="1604DDB0" w14:textId="77777777" w:rsidTr="009A3B58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4C1739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Partner</w:t>
            </w:r>
          </w:p>
        </w:tc>
        <w:tc>
          <w:tcPr>
            <w:tcW w:w="6192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23C9E3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Hrvatski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zavod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za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socijalni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rad -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Područni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ured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Trogir</w:t>
            </w:r>
            <w:proofErr w:type="spellEnd"/>
          </w:p>
        </w:tc>
      </w:tr>
      <w:tr w:rsidR="00196722" w:rsidRPr="00196722" w14:paraId="1FC91CEB" w14:textId="77777777" w:rsidTr="009A3B58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B962B5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Razdoblje</w:t>
            </w:r>
            <w:proofErr w:type="spellEnd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provedbe</w:t>
            </w:r>
            <w:proofErr w:type="spellEnd"/>
          </w:p>
        </w:tc>
        <w:tc>
          <w:tcPr>
            <w:tcW w:w="61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0C9552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96722">
              <w:rPr>
                <w:rFonts w:ascii="Times New Roman" w:eastAsia="MS Mincho" w:hAnsi="Times New Roman" w:cs="Times New Roman"/>
                <w:b/>
                <w:color w:val="1A202C"/>
                <w:kern w:val="0"/>
                <w:sz w:val="21"/>
                <w:lang w:val="en-US"/>
                <w14:ligatures w14:val="none"/>
              </w:rPr>
              <w:t>2026. - 2029.</w:t>
            </w:r>
          </w:p>
        </w:tc>
      </w:tr>
      <w:tr w:rsidR="00196722" w:rsidRPr="00196722" w14:paraId="7B6E4F47" w14:textId="77777777" w:rsidTr="009A3B58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672AB5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Predviđeno</w:t>
            </w:r>
            <w:proofErr w:type="spellEnd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trajanje</w:t>
            </w:r>
            <w:proofErr w:type="spellEnd"/>
          </w:p>
        </w:tc>
        <w:tc>
          <w:tcPr>
            <w:tcW w:w="6192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DE123B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36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mjeseci</w:t>
            </w:r>
            <w:proofErr w:type="spellEnd"/>
          </w:p>
        </w:tc>
      </w:tr>
      <w:tr w:rsidR="00196722" w:rsidRPr="00196722" w14:paraId="474B4D23" w14:textId="77777777" w:rsidTr="009A3B58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E4471C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lastRenderedPageBreak/>
              <w:t>Ukupna</w:t>
            </w:r>
            <w:proofErr w:type="spellEnd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vrijednost</w:t>
            </w:r>
            <w:proofErr w:type="spellEnd"/>
          </w:p>
        </w:tc>
        <w:tc>
          <w:tcPr>
            <w:tcW w:w="61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88E1CD" w14:textId="6CE8203F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96722">
              <w:rPr>
                <w:rFonts w:ascii="Times New Roman" w:eastAsia="MS Mincho" w:hAnsi="Times New Roman" w:cs="Times New Roman"/>
                <w:b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r w:rsidR="001E1308">
              <w:rPr>
                <w:rFonts w:ascii="Times New Roman" w:eastAsia="MS Mincho" w:hAnsi="Times New Roman" w:cs="Times New Roman"/>
                <w:b/>
                <w:color w:val="1A202C"/>
                <w:kern w:val="0"/>
                <w:sz w:val="21"/>
                <w:lang w:val="en-US"/>
                <w14:ligatures w14:val="none"/>
              </w:rPr>
              <w:t xml:space="preserve">42.250,00 </w:t>
            </w:r>
            <w:r w:rsidRPr="00196722">
              <w:rPr>
                <w:rFonts w:ascii="Times New Roman" w:eastAsia="MS Mincho" w:hAnsi="Times New Roman" w:cs="Times New Roman"/>
                <w:b/>
                <w:color w:val="1A202C"/>
                <w:kern w:val="0"/>
                <w:sz w:val="21"/>
                <w:lang w:val="en-US"/>
                <w14:ligatures w14:val="none"/>
              </w:rPr>
              <w:t>EUR</w:t>
            </w:r>
          </w:p>
        </w:tc>
      </w:tr>
      <w:tr w:rsidR="00196722" w:rsidRPr="00196722" w14:paraId="4FE73248" w14:textId="77777777" w:rsidTr="009A3B58">
        <w:trPr>
          <w:jc w:val="center"/>
        </w:trPr>
        <w:tc>
          <w:tcPr>
            <w:tcW w:w="3168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DB257C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Sažetak</w:t>
            </w:r>
            <w:proofErr w:type="spellEnd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b/>
                <w:color w:val="2D3748"/>
                <w:kern w:val="0"/>
                <w:sz w:val="21"/>
                <w:lang w:val="en-US"/>
                <w14:ligatures w14:val="none"/>
              </w:rPr>
              <w:t>programa</w:t>
            </w:r>
            <w:proofErr w:type="spellEnd"/>
          </w:p>
        </w:tc>
        <w:tc>
          <w:tcPr>
            <w:tcW w:w="6192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39E3DC" w14:textId="77777777" w:rsidR="00196722" w:rsidRPr="00196722" w:rsidRDefault="00196722" w:rsidP="00196722">
            <w:pPr>
              <w:spacing w:after="200" w:line="276" w:lineRule="auto"/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</w:pPr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Projekt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pruža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besplatnu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pravnu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pomoć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podršku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osobama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starijima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od 65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godina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kroz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individualna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savjetovanja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,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grupne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radionice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halo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telefon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.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Aktivnosti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uključuju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edukaciju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o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sklapanju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ugovora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,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zaštiti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od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telefonskih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prijevara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digitalnom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opismenjavanju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,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uz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dostupnost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pravnog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savjetovališta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gdje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korisnici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mogu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dobiti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stručne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pravne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informacije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savjete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od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pravnika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i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socijalnog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radnika</w:t>
            </w:r>
            <w:proofErr w:type="spellEnd"/>
            <w:r w:rsidRPr="00196722">
              <w:rPr>
                <w:rFonts w:ascii="Times New Roman" w:eastAsia="MS Mincho" w:hAnsi="Times New Roman" w:cs="Times New Roman"/>
                <w:color w:val="1A202C"/>
                <w:kern w:val="0"/>
                <w:sz w:val="21"/>
                <w:lang w:val="en-US"/>
                <w14:ligatures w14:val="none"/>
              </w:rPr>
              <w:t>.</w:t>
            </w:r>
          </w:p>
        </w:tc>
      </w:tr>
    </w:tbl>
    <w:p w14:paraId="44C96E20" w14:textId="77777777" w:rsidR="00196722" w:rsidRPr="008E3F11" w:rsidRDefault="00196722" w:rsidP="00CD68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E11EA6" w14:textId="77777777" w:rsidR="008E3F11" w:rsidRPr="001E1308" w:rsidRDefault="008E3F11" w:rsidP="008E3F11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</w:pPr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Projekt „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Sigurna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dob”.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Ovaj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program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financira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Ministarstvo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rada,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mirovinskoga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sustava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,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obitelji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socijalne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politike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. U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okviru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programa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„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Razvoj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širenje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mreže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socijalnih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usluga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za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razdoblje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2026. do 2029.”.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Sadržaj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ovog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obrasca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u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isključivoj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je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odgovornosti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Udruge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osoba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s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invaliditetom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TOMS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ne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odražavaju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nužno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stajalište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Ministarstva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rada,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mirovinskoga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sustava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,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obitelji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i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socijalne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 xml:space="preserve"> </w:t>
      </w:r>
      <w:proofErr w:type="spellStart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politike</w:t>
      </w:r>
      <w:proofErr w:type="spellEnd"/>
      <w:r w:rsidRPr="001E1308">
        <w:rPr>
          <w:rFonts w:ascii="Times New Roman" w:eastAsia="Times New Roman" w:hAnsi="Times New Roman" w:cs="Times New Roman"/>
          <w:kern w:val="0"/>
          <w:sz w:val="20"/>
          <w:szCs w:val="20"/>
          <w:lang w:val="en" w:eastAsia="hr-HR"/>
          <w14:ligatures w14:val="none"/>
        </w:rPr>
        <w:t>.”</w:t>
      </w:r>
    </w:p>
    <w:p w14:paraId="2B2809D7" w14:textId="77777777" w:rsidR="008E3F11" w:rsidRPr="00CD6811" w:rsidRDefault="008E3F11" w:rsidP="00CD68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E3F11" w:rsidRPr="00CD6811" w:rsidSect="002F2D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6758C"/>
    <w:multiLevelType w:val="multilevel"/>
    <w:tmpl w:val="7E3C6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C23550"/>
    <w:multiLevelType w:val="hybridMultilevel"/>
    <w:tmpl w:val="84B243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33FF3"/>
    <w:multiLevelType w:val="hybridMultilevel"/>
    <w:tmpl w:val="33407A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099470">
    <w:abstractNumId w:val="1"/>
  </w:num>
  <w:num w:numId="2" w16cid:durableId="164250662">
    <w:abstractNumId w:val="2"/>
  </w:num>
  <w:num w:numId="3" w16cid:durableId="1552613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71"/>
    <w:rsid w:val="00153E6A"/>
    <w:rsid w:val="00161E62"/>
    <w:rsid w:val="00196722"/>
    <w:rsid w:val="001E1308"/>
    <w:rsid w:val="00207751"/>
    <w:rsid w:val="002F2DDC"/>
    <w:rsid w:val="0052152F"/>
    <w:rsid w:val="0058491C"/>
    <w:rsid w:val="005C3D41"/>
    <w:rsid w:val="006A4B5E"/>
    <w:rsid w:val="006D1AF9"/>
    <w:rsid w:val="00756238"/>
    <w:rsid w:val="007D78FA"/>
    <w:rsid w:val="0081253A"/>
    <w:rsid w:val="008E3F11"/>
    <w:rsid w:val="008F35B1"/>
    <w:rsid w:val="00B93DE8"/>
    <w:rsid w:val="00BA2D8D"/>
    <w:rsid w:val="00BF36DB"/>
    <w:rsid w:val="00C460A2"/>
    <w:rsid w:val="00CA412E"/>
    <w:rsid w:val="00CD6811"/>
    <w:rsid w:val="00D43C71"/>
    <w:rsid w:val="00D51E74"/>
    <w:rsid w:val="00E63F4A"/>
    <w:rsid w:val="00EF4A1B"/>
    <w:rsid w:val="00F36CD9"/>
    <w:rsid w:val="00FA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93DF9"/>
  <w15:chartTrackingRefBased/>
  <w15:docId w15:val="{2A7F9224-D411-4255-99F2-DA7D3D72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43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3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3C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3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3C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3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3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3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3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3C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3C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3C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3C7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3C7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3C7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3C7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3C7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3C7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3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3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3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3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3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3C7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3C7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3C7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3C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3C7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3C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Udruga TOMS</dc:creator>
  <cp:keywords/>
  <dc:description/>
  <cp:lastModifiedBy>Aleksandra Udruga TOMS</cp:lastModifiedBy>
  <cp:revision>2</cp:revision>
  <dcterms:created xsi:type="dcterms:W3CDTF">2026-10-13T08:25:00Z</dcterms:created>
  <dcterms:modified xsi:type="dcterms:W3CDTF">2026-10-13T08:25:00Z</dcterms:modified>
</cp:coreProperties>
</file>