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6B894" w14:textId="77777777" w:rsidR="00E67696" w:rsidRPr="00E55E25" w:rsidRDefault="00E67696">
      <w:pPr>
        <w:tabs>
          <w:tab w:val="left" w:pos="1225"/>
        </w:tabs>
        <w:rPr>
          <w:rFonts w:ascii="Times New Roman" w:hAnsi="Times New Roman" w:cs="Times New Roman"/>
          <w:sz w:val="24"/>
          <w:szCs w:val="24"/>
        </w:rPr>
      </w:pPr>
    </w:p>
    <w:p w14:paraId="04CBD28C" w14:textId="7655EE82" w:rsidR="00F7443F" w:rsidRPr="00E55E25" w:rsidRDefault="00F7443F">
      <w:pPr>
        <w:tabs>
          <w:tab w:val="left" w:pos="1225"/>
        </w:tabs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>Na temelju Ugovora o dodjeli bespovratnih sredstava za projekt  ,,Podrška za kvalitetniji život'', Kodni broj SF.3.4.11.04.0009, koje se financira sredstvima Europske unije iz Europskog socijalnog fonta plus, u Okviru Programa Učinkoviti ljudski potencijali 2021. – 2027., Poziva ,,Širenje mreže socijalnih usluga u zajednici'', Udruga osoba s invaliditetom TOMS objavljuje:</w:t>
      </w:r>
    </w:p>
    <w:p w14:paraId="74F730B3" w14:textId="77777777" w:rsidR="00F7443F" w:rsidRPr="00E55E25" w:rsidRDefault="00F7443F">
      <w:pPr>
        <w:tabs>
          <w:tab w:val="left" w:pos="1225"/>
        </w:tabs>
        <w:rPr>
          <w:rFonts w:ascii="Times New Roman" w:hAnsi="Times New Roman" w:cs="Times New Roman"/>
          <w:sz w:val="24"/>
          <w:szCs w:val="24"/>
        </w:rPr>
      </w:pPr>
    </w:p>
    <w:p w14:paraId="48AE5B9C" w14:textId="77777777" w:rsidR="00F7443F" w:rsidRPr="00E55E25" w:rsidRDefault="00F7443F" w:rsidP="005C07F0">
      <w:pPr>
        <w:tabs>
          <w:tab w:val="left" w:pos="12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5E25">
        <w:rPr>
          <w:rFonts w:ascii="Times New Roman" w:hAnsi="Times New Roman" w:cs="Times New Roman"/>
          <w:b/>
          <w:bCs/>
          <w:sz w:val="28"/>
          <w:szCs w:val="28"/>
        </w:rPr>
        <w:t xml:space="preserve">Javni poziv </w:t>
      </w:r>
    </w:p>
    <w:p w14:paraId="1DA6B4E6" w14:textId="572F326D" w:rsidR="00E67696" w:rsidRPr="00E55E25" w:rsidRDefault="00F7443F" w:rsidP="005C07F0">
      <w:pPr>
        <w:tabs>
          <w:tab w:val="left" w:pos="12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5E25">
        <w:rPr>
          <w:rFonts w:ascii="Times New Roman" w:hAnsi="Times New Roman" w:cs="Times New Roman"/>
          <w:b/>
          <w:bCs/>
          <w:sz w:val="28"/>
          <w:szCs w:val="28"/>
        </w:rPr>
        <w:t>za iskaz interesa za uključivanje korisnika u projekt</w:t>
      </w:r>
    </w:p>
    <w:p w14:paraId="13717C17" w14:textId="37C6D63E" w:rsidR="004A1867" w:rsidRDefault="004A1867" w:rsidP="005C07F0">
      <w:pPr>
        <w:tabs>
          <w:tab w:val="left" w:pos="12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0524B0B" wp14:editId="201C3F25">
            <wp:simplePos x="0" y="0"/>
            <wp:positionH relativeFrom="margin">
              <wp:posOffset>-1270</wp:posOffset>
            </wp:positionH>
            <wp:positionV relativeFrom="paragraph">
              <wp:posOffset>7620</wp:posOffset>
            </wp:positionV>
            <wp:extent cx="5976620" cy="762000"/>
            <wp:effectExtent l="0" t="0" r="5080" b="0"/>
            <wp:wrapNone/>
            <wp:docPr id="791129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2921" name="Picture 7911292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0" b="4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458A21" w14:textId="74437551" w:rsidR="004A1867" w:rsidRDefault="004A1867" w:rsidP="005C07F0">
      <w:pPr>
        <w:tabs>
          <w:tab w:val="left" w:pos="12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F44BBA" w14:textId="77777777" w:rsidR="004A1867" w:rsidRDefault="004A1867" w:rsidP="005C07F0">
      <w:pPr>
        <w:tabs>
          <w:tab w:val="left" w:pos="12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CB0D9" w14:textId="796F3FEC" w:rsidR="00F7443F" w:rsidRPr="00E55E25" w:rsidRDefault="00F7443F" w:rsidP="005C07F0">
      <w:pPr>
        <w:tabs>
          <w:tab w:val="left" w:pos="122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5E25">
        <w:rPr>
          <w:rFonts w:ascii="Times New Roman" w:hAnsi="Times New Roman" w:cs="Times New Roman"/>
          <w:b/>
          <w:bCs/>
          <w:sz w:val="28"/>
          <w:szCs w:val="28"/>
        </w:rPr>
        <w:t>Kodni broj projekta SF.3.4.11.04.0009</w:t>
      </w:r>
    </w:p>
    <w:p w14:paraId="3ABB9094" w14:textId="77777777" w:rsidR="005C07F0" w:rsidRPr="00E55E25" w:rsidRDefault="005C07F0" w:rsidP="005C07F0">
      <w:pPr>
        <w:tabs>
          <w:tab w:val="left" w:pos="122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F435D" w14:textId="1CC0B7A8" w:rsidR="005C07F0" w:rsidRPr="00E55E25" w:rsidRDefault="00F7443F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 xml:space="preserve">Udruga osoba s invaliditetom TOMS, u parnerstvu s Gradom Trogirom provodi projekt ,,Podrška za kvalitetniji život'' koji je usmjeren na razvoj i širenje socijalnih usluga u zajednici s ciljem unapređenja kvalitete života osoba treće životne dobi, poticanja aktivnog starenja, podršku samostalnosti, jačanja socijalne uključenosti, druženja, podrške i kvalitetnijeg provođenja slobodnog vremena. </w:t>
      </w:r>
      <w:r w:rsidR="005C07F0" w:rsidRPr="00E55E25">
        <w:rPr>
          <w:rFonts w:ascii="Times New Roman" w:hAnsi="Times New Roman" w:cs="Times New Roman"/>
          <w:sz w:val="24"/>
          <w:szCs w:val="24"/>
          <w:lang w:val="hr-HR"/>
        </w:rPr>
        <w:br/>
      </w:r>
    </w:p>
    <w:p w14:paraId="0B452113" w14:textId="7B11F37F" w:rsidR="0095725A" w:rsidRPr="00E55E25" w:rsidRDefault="0095725A" w:rsidP="005C07F0">
      <w:pPr>
        <w:tabs>
          <w:tab w:val="left" w:pos="1225"/>
        </w:tabs>
        <w:jc w:val="left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b/>
          <w:bCs/>
          <w:sz w:val="24"/>
          <w:szCs w:val="24"/>
          <w:lang w:val="hr-HR"/>
        </w:rPr>
        <w:t>TKO SE MOŽE PRIJAVITI</w:t>
      </w:r>
    </w:p>
    <w:p w14:paraId="3B5EDFAF" w14:textId="6DA24400" w:rsidR="0095725A" w:rsidRPr="00E55E25" w:rsidRDefault="0095725A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 xml:space="preserve">Pozivamo osobe s navršenih 65 godina života i starije te osobe s invaliditetom da se uključe u projekt, sukladno uvjetima Poziva ,,Širenje mreže socijalnih usluga u zajednici'' za ciljnu skupinu starijih osoba. </w:t>
      </w:r>
    </w:p>
    <w:p w14:paraId="798E5EE1" w14:textId="73A10F8E" w:rsidR="0095725A" w:rsidRPr="00E55E25" w:rsidRDefault="0095725A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>Projekt je namijenjen starijim osobama i osobama s invaliditetom s područja Trogira.</w:t>
      </w:r>
    </w:p>
    <w:p w14:paraId="672ED9F9" w14:textId="79A0A4CF" w:rsidR="0095725A" w:rsidRDefault="00E55E25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anchor distT="0" distB="0" distL="114300" distR="114300" simplePos="0" relativeHeight="251659264" behindDoc="0" locked="0" layoutInCell="1" allowOverlap="1" wp14:anchorId="75E15EA6" wp14:editId="54D4DA60">
            <wp:simplePos x="0" y="0"/>
            <wp:positionH relativeFrom="margin">
              <wp:posOffset>-1270</wp:posOffset>
            </wp:positionH>
            <wp:positionV relativeFrom="paragraph">
              <wp:posOffset>172085</wp:posOffset>
            </wp:positionV>
            <wp:extent cx="5976620" cy="1514475"/>
            <wp:effectExtent l="0" t="0" r="5080" b="9525"/>
            <wp:wrapNone/>
            <wp:docPr id="184296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63572" name="Picture 18429635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16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879981" w14:textId="546ECEDB" w:rsidR="00E55E25" w:rsidRDefault="00E55E25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3EF230C7" w14:textId="77777777" w:rsidR="00E55E25" w:rsidRDefault="00E55E25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5659510D" w14:textId="31149C46" w:rsidR="00E55E25" w:rsidRDefault="00E55E25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5041BDC2" w14:textId="2D9311E8" w:rsidR="00E55E25" w:rsidRPr="00E55E25" w:rsidRDefault="00E55E25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7042D000" w14:textId="2573664B" w:rsidR="0095725A" w:rsidRPr="00E55E25" w:rsidRDefault="0095725A" w:rsidP="005C07F0">
      <w:pPr>
        <w:tabs>
          <w:tab w:val="left" w:pos="1225"/>
        </w:tabs>
        <w:jc w:val="left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b/>
          <w:bCs/>
          <w:sz w:val="24"/>
          <w:szCs w:val="24"/>
          <w:lang w:val="hr-HR"/>
        </w:rPr>
        <w:lastRenderedPageBreak/>
        <w:t>AKTIVNOSTI U SKLOPU PROJEKTA</w:t>
      </w:r>
    </w:p>
    <w:p w14:paraId="38718231" w14:textId="30807B2F" w:rsidR="0095725A" w:rsidRPr="00E55E25" w:rsidRDefault="0095725A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>U okviru projekta korisnici se mogu uključiti u besplatne aktivnosti i zatražiti besplatne usluge kao što su:</w:t>
      </w:r>
    </w:p>
    <w:p w14:paraId="46350374" w14:textId="77777777" w:rsidR="008E4FA6" w:rsidRPr="00E55E25" w:rsidRDefault="008E4FA6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1A83E316" w14:textId="7FE30B79" w:rsidR="0095725A" w:rsidRPr="00E55E25" w:rsidRDefault="0095725A" w:rsidP="0095725A">
      <w:pPr>
        <w:pStyle w:val="ListParagraph"/>
        <w:numPr>
          <w:ilvl w:val="0"/>
          <w:numId w:val="1"/>
        </w:numPr>
        <w:tabs>
          <w:tab w:val="left" w:pos="1225"/>
        </w:tabs>
        <w:jc w:val="left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t>Dnevni boravak i aktivno provođenje vremena</w:t>
      </w:r>
    </w:p>
    <w:p w14:paraId="4319003E" w14:textId="7A8A8746" w:rsidR="0095725A" w:rsidRPr="00E55E25" w:rsidRDefault="0095725A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>Podrazumijeva organizirane radionice, druženja, predavanja, edukativne i kreativne aktivnosti s ciljem poticanja socijalnog uključivanja i kvalitetnog provođenja slobodnog vremena.</w:t>
      </w:r>
    </w:p>
    <w:p w14:paraId="61B6D795" w14:textId="0B8822F2" w:rsidR="0095725A" w:rsidRPr="00E55E25" w:rsidRDefault="0095725A" w:rsidP="0095725A">
      <w:pPr>
        <w:pStyle w:val="ListParagraph"/>
        <w:numPr>
          <w:ilvl w:val="0"/>
          <w:numId w:val="1"/>
        </w:numPr>
        <w:tabs>
          <w:tab w:val="left" w:pos="1225"/>
        </w:tabs>
        <w:jc w:val="left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t>Organizirani prijevoz</w:t>
      </w:r>
    </w:p>
    <w:p w14:paraId="73634D00" w14:textId="50F387A0" w:rsidR="0095725A" w:rsidRPr="00E55E25" w:rsidRDefault="0095725A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 xml:space="preserve">Usluga prijevoza namijenjena je za dolazak i odlazak korisnika iz dnevnog boravka, ali i za korisnike kojima je po potrebi prijevoz dostupan za obavljanje svakodnevnih aktivnosti. Prijevoz će biti organiziran u skladu s raspoloživim kapacitetima, planom provedbe projekta i individualnim potrebama korisnika. </w:t>
      </w:r>
    </w:p>
    <w:p w14:paraId="38A9911F" w14:textId="1354E025" w:rsidR="0095725A" w:rsidRPr="00E55E25" w:rsidRDefault="0095725A" w:rsidP="0095725A">
      <w:pPr>
        <w:pStyle w:val="ListParagraph"/>
        <w:numPr>
          <w:ilvl w:val="0"/>
          <w:numId w:val="1"/>
        </w:numPr>
        <w:tabs>
          <w:tab w:val="left" w:pos="1225"/>
        </w:tabs>
        <w:jc w:val="left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Savjetodavna podrška </w:t>
      </w:r>
      <w:r w:rsidR="003946DC"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t>i podrška pri ostvarivanju prava</w:t>
      </w:r>
    </w:p>
    <w:p w14:paraId="2F9B101C" w14:textId="22E94D60" w:rsidR="00581CE6" w:rsidRPr="00E55E25" w:rsidRDefault="0095725A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 xml:space="preserve">Informiranje i podrška korisnicima pri ostvarivanju prava iz sustava socijalne skrbi, zdravstva, mirovinskog sustava i drugih područja važnih za svakodnevni život starijih osoba. </w:t>
      </w:r>
      <w:r w:rsidR="008E4FA6" w:rsidRPr="00E55E25">
        <w:rPr>
          <w:rFonts w:ascii="Times New Roman" w:hAnsi="Times New Roman" w:cs="Times New Roman"/>
          <w:sz w:val="24"/>
          <w:szCs w:val="24"/>
          <w:lang w:val="hr-HR"/>
        </w:rPr>
        <w:t xml:space="preserve">Aktivnosti će se strukturirati tako da primarna aktivost bude radionica grupnog savjetovanja, a individualna podrška slijedi prema potrebi korisnika. </w:t>
      </w:r>
    </w:p>
    <w:p w14:paraId="69B477E7" w14:textId="5375B401" w:rsidR="003946DC" w:rsidRPr="00E55E25" w:rsidRDefault="003946DC" w:rsidP="003946DC">
      <w:pPr>
        <w:pStyle w:val="ListParagraph"/>
        <w:numPr>
          <w:ilvl w:val="0"/>
          <w:numId w:val="1"/>
        </w:numPr>
        <w:tabs>
          <w:tab w:val="left" w:pos="1225"/>
        </w:tabs>
        <w:jc w:val="left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t>Psihosocijalna podrška</w:t>
      </w:r>
    </w:p>
    <w:p w14:paraId="750C94DA" w14:textId="46FD8484" w:rsidR="00581CE6" w:rsidRPr="00E55E25" w:rsidRDefault="008E4FA6" w:rsidP="00E55E25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>Usluga uključuje procjenu potreba korisnika, provođenje inicijalnih upitnika, razgovora i procjena, izradu individualnih planova podrške, savjetodavni rad s korisnicima, radionice socijalnih i emocionalnih vještina i savjetovanje obitelji.</w:t>
      </w:r>
    </w:p>
    <w:p w14:paraId="4D8A73F1" w14:textId="29A534D4" w:rsidR="003946DC" w:rsidRPr="00E55E25" w:rsidRDefault="003946DC" w:rsidP="003946DC">
      <w:pPr>
        <w:pStyle w:val="ListParagraph"/>
        <w:numPr>
          <w:ilvl w:val="0"/>
          <w:numId w:val="1"/>
        </w:numPr>
        <w:tabs>
          <w:tab w:val="left" w:pos="1225"/>
        </w:tabs>
        <w:jc w:val="left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t>Usluga kućne njeg</w:t>
      </w:r>
      <w:r w:rsidR="00581CE6"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t>e</w:t>
      </w:r>
    </w:p>
    <w:p w14:paraId="68679EF3" w14:textId="5B976BD8" w:rsidR="00581CE6" w:rsidRDefault="00581CE6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>Skrb o nepokretnim starijim osobama u njihovim kućama kao dio mobilnog tima.</w:t>
      </w:r>
    </w:p>
    <w:p w14:paraId="73EF24C6" w14:textId="77777777" w:rsidR="00E55E25" w:rsidRDefault="00E55E25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3F496BE9" w14:textId="67B161C5" w:rsidR="00E55E25" w:rsidRDefault="00E55E25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anchor distT="0" distB="0" distL="114300" distR="114300" simplePos="0" relativeHeight="251661312" behindDoc="0" locked="0" layoutInCell="1" allowOverlap="1" wp14:anchorId="2F577220" wp14:editId="61C4C560">
            <wp:simplePos x="0" y="0"/>
            <wp:positionH relativeFrom="margin">
              <wp:posOffset>36830</wp:posOffset>
            </wp:positionH>
            <wp:positionV relativeFrom="paragraph">
              <wp:posOffset>5080</wp:posOffset>
            </wp:positionV>
            <wp:extent cx="5976620" cy="1514475"/>
            <wp:effectExtent l="0" t="0" r="5080" b="9525"/>
            <wp:wrapNone/>
            <wp:docPr id="1605958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63572" name="Picture 18429635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16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559351" w14:textId="3F3884E8" w:rsidR="00E55E25" w:rsidRDefault="00E55E25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6008DB07" w14:textId="77777777" w:rsidR="00E55E25" w:rsidRDefault="00E55E25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59DA09A1" w14:textId="23D5625A" w:rsidR="00E55E25" w:rsidRDefault="00E55E25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301E4F54" w14:textId="77777777" w:rsidR="00E55E25" w:rsidRPr="00E55E25" w:rsidRDefault="00E55E25" w:rsidP="00581CE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00417B69" w14:textId="4E60EA8E" w:rsidR="003946DC" w:rsidRPr="00E55E25" w:rsidRDefault="008E4FA6" w:rsidP="003946DC">
      <w:pPr>
        <w:pStyle w:val="ListParagraph"/>
        <w:numPr>
          <w:ilvl w:val="0"/>
          <w:numId w:val="1"/>
        </w:numPr>
        <w:tabs>
          <w:tab w:val="left" w:pos="1225"/>
        </w:tabs>
        <w:jc w:val="left"/>
        <w:rPr>
          <w:rFonts w:ascii="Times New Roman" w:hAnsi="Times New Roman" w:cs="Times New Roman"/>
          <w:i/>
          <w:iCs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i/>
          <w:iCs/>
          <w:sz w:val="24"/>
          <w:szCs w:val="24"/>
          <w:lang w:val="hr-HR"/>
        </w:rPr>
        <w:lastRenderedPageBreak/>
        <w:t>Usluga korektivne i medicinske gimnastike i fizikalne terapije</w:t>
      </w:r>
    </w:p>
    <w:p w14:paraId="511B7E28" w14:textId="51365E35" w:rsidR="008E4FA6" w:rsidRPr="00E55E25" w:rsidRDefault="008E4FA6" w:rsidP="008E4FA6">
      <w:pPr>
        <w:pStyle w:val="ListParagraph"/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  <w:r w:rsidRPr="00E55E25">
        <w:rPr>
          <w:rFonts w:ascii="Times New Roman" w:hAnsi="Times New Roman" w:cs="Times New Roman"/>
          <w:sz w:val="24"/>
          <w:szCs w:val="24"/>
          <w:lang w:val="hr-HR"/>
        </w:rPr>
        <w:t xml:space="preserve">Grupne aktivnosti planirane su dva puta tjedno, uz uslugu fizioterapeuta koji će, osim toga, biti angažiran na pružanju individualne podrške za korisnike u dnevnom boravku i za korisnike u njihovim domovima. Cilj je poboljšanje pokretiljivosti </w:t>
      </w:r>
      <w:r w:rsidR="00581CE6" w:rsidRPr="00E55E25">
        <w:rPr>
          <w:rFonts w:ascii="Times New Roman" w:hAnsi="Times New Roman" w:cs="Times New Roman"/>
          <w:sz w:val="24"/>
          <w:szCs w:val="24"/>
          <w:lang w:val="hr-HR"/>
        </w:rPr>
        <w:t xml:space="preserve">starijih osoba kroz prilagođene tjelesne aktivnosti, vježbe stabilnosti, kooridnacije i istezanja uz stručno vodstvo. </w:t>
      </w:r>
    </w:p>
    <w:p w14:paraId="5A07D3F5" w14:textId="77777777" w:rsidR="00E55E25" w:rsidRPr="00E55E25" w:rsidRDefault="00E55E25" w:rsidP="00E55E25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  <w:lang w:val="hr-HR"/>
        </w:rPr>
      </w:pPr>
    </w:p>
    <w:p w14:paraId="698A30A1" w14:textId="195F5F98" w:rsidR="005C07F0" w:rsidRPr="009D4881" w:rsidRDefault="00581CE6" w:rsidP="005C07F0">
      <w:pPr>
        <w:tabs>
          <w:tab w:val="left" w:pos="1225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D4881">
        <w:rPr>
          <w:rFonts w:ascii="Times New Roman" w:hAnsi="Times New Roman" w:cs="Times New Roman"/>
          <w:b/>
          <w:bCs/>
          <w:sz w:val="24"/>
          <w:szCs w:val="24"/>
        </w:rPr>
        <w:t xml:space="preserve">DOKUMENTACIJA POTREBNA ZA UKLJUČIVANJE U PROJEKT i NAČIN PODNOŠENJA PRIJAVE </w:t>
      </w:r>
    </w:p>
    <w:p w14:paraId="7F4066FC" w14:textId="0A26EE4B" w:rsidR="00581CE6" w:rsidRPr="00E55E25" w:rsidRDefault="00581CE6" w:rsidP="005C07F0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>Za prijavu za sudjelovanje u projektu potrebno je dostaviti:</w:t>
      </w:r>
    </w:p>
    <w:p w14:paraId="0494889C" w14:textId="70C9FB21" w:rsidR="00581CE6" w:rsidRPr="00E55E25" w:rsidRDefault="00960047" w:rsidP="00581CE6">
      <w:pPr>
        <w:pStyle w:val="ListParagraph"/>
        <w:numPr>
          <w:ilvl w:val="0"/>
          <w:numId w:val="2"/>
        </w:num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581CE6" w:rsidRPr="00960047">
          <w:rPr>
            <w:rStyle w:val="Hyperlink"/>
            <w:rFonts w:ascii="Times New Roman" w:hAnsi="Times New Roman" w:cs="Times New Roman"/>
            <w:sz w:val="24"/>
            <w:szCs w:val="24"/>
          </w:rPr>
          <w:t>Ispunjen prij</w:t>
        </w:r>
        <w:r w:rsidR="00581CE6" w:rsidRPr="00960047">
          <w:rPr>
            <w:rStyle w:val="Hyperlink"/>
            <w:rFonts w:ascii="Times New Roman" w:hAnsi="Times New Roman" w:cs="Times New Roman"/>
            <w:sz w:val="24"/>
            <w:szCs w:val="24"/>
          </w:rPr>
          <w:t>a</w:t>
        </w:r>
        <w:r w:rsidR="00581CE6" w:rsidRPr="00960047">
          <w:rPr>
            <w:rStyle w:val="Hyperlink"/>
            <w:rFonts w:ascii="Times New Roman" w:hAnsi="Times New Roman" w:cs="Times New Roman"/>
            <w:sz w:val="24"/>
            <w:szCs w:val="24"/>
          </w:rPr>
          <w:t>vni obrazac</w:t>
        </w:r>
      </w:hyperlink>
      <w:r w:rsidR="003B0B23">
        <w:rPr>
          <w:rFonts w:ascii="Times New Roman" w:hAnsi="Times New Roman" w:cs="Times New Roman"/>
          <w:sz w:val="24"/>
          <w:szCs w:val="24"/>
        </w:rPr>
        <w:t>.</w:t>
      </w:r>
    </w:p>
    <w:p w14:paraId="06CC3C4E" w14:textId="0F42AE99" w:rsidR="00581CE6" w:rsidRPr="00E55E25" w:rsidRDefault="00581CE6" w:rsidP="00581CE6">
      <w:pPr>
        <w:pStyle w:val="ListParagraph"/>
        <w:numPr>
          <w:ilvl w:val="0"/>
          <w:numId w:val="2"/>
        </w:num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>Presliku osobne iskaznice ili drugog odgovarajućeg dokumenta iz kojeg je moguće utvrditi identitet, dob i prebivalište/boravište osobe.</w:t>
      </w:r>
    </w:p>
    <w:p w14:paraId="1605E63E" w14:textId="0777716E" w:rsidR="00581CE6" w:rsidRPr="00E55E25" w:rsidRDefault="00581CE6" w:rsidP="00581CE6">
      <w:pPr>
        <w:pStyle w:val="ListParagraph"/>
        <w:numPr>
          <w:ilvl w:val="0"/>
          <w:numId w:val="2"/>
        </w:num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Izjavu/suglasnost za sudjelovanje u projektu i obradu dostupnih podataka. </w:t>
      </w:r>
    </w:p>
    <w:p w14:paraId="26C093E4" w14:textId="4A12D54C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0EE4B2A1" w14:textId="33FF9354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*Prijavni obrazac i potrebna dokumentacija dostupni su u uredu Udruge TOMS u Ribarskoj 3 u Trogiru kao i na službenoj stranici </w:t>
      </w:r>
      <w:hyperlink r:id="rId11" w:history="1">
        <w:r w:rsidRPr="00E55E25">
          <w:rPr>
            <w:rStyle w:val="Hyperlink"/>
            <w:rFonts w:ascii="Times New Roman" w:hAnsi="Times New Roman" w:cs="Times New Roman"/>
            <w:sz w:val="24"/>
            <w:szCs w:val="24"/>
          </w:rPr>
          <w:t>https://toms.hr</w:t>
        </w:r>
      </w:hyperlink>
      <w:r w:rsidRPr="00E55E25">
        <w:rPr>
          <w:rFonts w:ascii="Times New Roman" w:hAnsi="Times New Roman" w:cs="Times New Roman"/>
          <w:sz w:val="24"/>
          <w:szCs w:val="24"/>
        </w:rPr>
        <w:t xml:space="preserve">  .</w:t>
      </w:r>
    </w:p>
    <w:p w14:paraId="0AB4F7F9" w14:textId="77777777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* Prijavu možete podnijeti: </w:t>
      </w:r>
    </w:p>
    <w:p w14:paraId="6B833B9E" w14:textId="669E223B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>1. Osobno u našem uredu u Ribarskoj 3 u Trogiru,</w:t>
      </w:r>
    </w:p>
    <w:p w14:paraId="6A65ED03" w14:textId="6436638B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2. Poštom na adresu Udruga osoba s invaliditetom TOMS, Ribarska 3, 21220 Trogir, s naznakom ,,Prijava za sudjelovanje u projektu </w:t>
      </w:r>
      <w:r w:rsidRPr="00E55E25">
        <w:rPr>
          <w:rFonts w:ascii="Times New Roman" w:hAnsi="Times New Roman" w:cs="Times New Roman"/>
          <w:i/>
          <w:iCs/>
          <w:sz w:val="24"/>
          <w:szCs w:val="24"/>
        </w:rPr>
        <w:t>Podrška za kvalitetniji život''</w:t>
      </w:r>
    </w:p>
    <w:p w14:paraId="7BA785E8" w14:textId="45B3D28B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3. putem elektroničke pošte: </w:t>
      </w:r>
      <w:hyperlink r:id="rId12" w:history="1">
        <w:r w:rsidRPr="00E55E25">
          <w:rPr>
            <w:rStyle w:val="Hyperlink"/>
            <w:rFonts w:ascii="Times New Roman" w:hAnsi="Times New Roman" w:cs="Times New Roman"/>
            <w:sz w:val="24"/>
            <w:szCs w:val="24"/>
          </w:rPr>
          <w:t>podrskazakvalitetnijizivot@gmail.com</w:t>
        </w:r>
      </w:hyperlink>
      <w:r w:rsidRPr="00E55E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13446" w14:textId="0CEFA6A5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Ovaj javni poziv otvoren je i za vrijeme provedbe projekta, točnije do popunjavanja raspoloživih kapaciteta za pojedine aktivnosti. </w:t>
      </w:r>
    </w:p>
    <w:p w14:paraId="199DD0EA" w14:textId="5636E4D0" w:rsidR="00581CE6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25814F98" w14:textId="37FE37C9" w:rsidR="00E55E25" w:rsidRDefault="00E55E25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anchor distT="0" distB="0" distL="114300" distR="114300" simplePos="0" relativeHeight="251663360" behindDoc="0" locked="0" layoutInCell="1" allowOverlap="1" wp14:anchorId="24CE7099" wp14:editId="124E52A2">
            <wp:simplePos x="0" y="0"/>
            <wp:positionH relativeFrom="margin">
              <wp:posOffset>-1270</wp:posOffset>
            </wp:positionH>
            <wp:positionV relativeFrom="paragraph">
              <wp:posOffset>170180</wp:posOffset>
            </wp:positionV>
            <wp:extent cx="5976620" cy="1514475"/>
            <wp:effectExtent l="0" t="0" r="5080" b="9525"/>
            <wp:wrapNone/>
            <wp:docPr id="1931426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63572" name="Picture 18429635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16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39A6B6" w14:textId="77777777" w:rsidR="00E55E25" w:rsidRDefault="00E55E25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6BE5BC0E" w14:textId="77777777" w:rsidR="00E55E25" w:rsidRDefault="00E55E25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43E6E019" w14:textId="77777777" w:rsidR="00E55E25" w:rsidRDefault="00E55E25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47C9C5CC" w14:textId="77777777" w:rsidR="00E55E25" w:rsidRPr="00E55E25" w:rsidRDefault="00E55E25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6303FF77" w14:textId="75618617" w:rsidR="00581CE6" w:rsidRPr="009D4881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D4881">
        <w:rPr>
          <w:rFonts w:ascii="Times New Roman" w:hAnsi="Times New Roman" w:cs="Times New Roman"/>
          <w:b/>
          <w:bCs/>
          <w:sz w:val="24"/>
          <w:szCs w:val="24"/>
        </w:rPr>
        <w:lastRenderedPageBreak/>
        <w:t>NAČIN ODABIRA KORISNIKA</w:t>
      </w:r>
    </w:p>
    <w:p w14:paraId="055116A6" w14:textId="2DE01B89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Nakon zaprimanja Prijave Udruga TOMS </w:t>
      </w:r>
      <w:r w:rsidR="009A73CE" w:rsidRPr="00E55E25">
        <w:rPr>
          <w:rFonts w:ascii="Times New Roman" w:hAnsi="Times New Roman" w:cs="Times New Roman"/>
          <w:sz w:val="24"/>
          <w:szCs w:val="24"/>
        </w:rPr>
        <w:t xml:space="preserve">provjerit će ispunjavanje uvjeta za uključivanje u projekt na temelju dostavljene dokumentacije. </w:t>
      </w:r>
    </w:p>
    <w:p w14:paraId="041C5590" w14:textId="749E6046" w:rsidR="009A73CE" w:rsidRPr="00E55E25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Prijave se zaprimaju i razmatraju prema redoslijedu zaprimanja, uz provjeru ispunjavanja uvjeta za uključivanje u projekt i dostavljene dokumentacije, stoga je kriterij odabira korisnika redoslijed zaprimanja prijava. </w:t>
      </w:r>
    </w:p>
    <w:p w14:paraId="0B4CCED9" w14:textId="442D5504" w:rsidR="009A73CE" w:rsidRPr="00E55E25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O zaprimljenim prijavama vodi se evidencija. </w:t>
      </w:r>
    </w:p>
    <w:p w14:paraId="59120B28" w14:textId="77777777" w:rsidR="009A73CE" w:rsidRPr="00E55E25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366C453B" w14:textId="605CC6D1" w:rsidR="009A73CE" w:rsidRPr="009D4881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D4881">
        <w:rPr>
          <w:rFonts w:ascii="Times New Roman" w:hAnsi="Times New Roman" w:cs="Times New Roman"/>
          <w:b/>
          <w:bCs/>
          <w:sz w:val="24"/>
          <w:szCs w:val="24"/>
        </w:rPr>
        <w:t>PRIKUPLJANJE I OBRADA OSOBNIH PODATAKA</w:t>
      </w:r>
    </w:p>
    <w:p w14:paraId="6C3DE79C" w14:textId="5DAEDD92" w:rsidR="009A73CE" w:rsidRPr="00E55E25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 xml:space="preserve">Osobni podatci prikupljeni na temelju ovog Javnog poziva prikupljaju se i obrađuju u svrhu provedbe Javnog poziva, obrade iskaza interesa, uključivanja korisnika u projektne aktivnosti, provedbe projekta, izvještavanja, kontrole i revizije, u skladu s propisima koji uređuju zaštitu osobnih podataka. </w:t>
      </w:r>
    </w:p>
    <w:p w14:paraId="29161DD3" w14:textId="77777777" w:rsidR="009A73CE" w:rsidRPr="00E55E25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4BF15B0D" w14:textId="005B8D68" w:rsidR="009A73CE" w:rsidRPr="00E55E25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E55E25">
        <w:rPr>
          <w:rFonts w:ascii="Times New Roman" w:hAnsi="Times New Roman" w:cs="Times New Roman"/>
          <w:sz w:val="24"/>
          <w:szCs w:val="24"/>
        </w:rPr>
        <w:t>PODACI O PROJEKTU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79"/>
      </w:tblGrid>
      <w:tr w:rsidR="009A73CE" w:rsidRPr="00E55E25" w14:paraId="545B61CF" w14:textId="77777777" w:rsidTr="009A73CE">
        <w:tc>
          <w:tcPr>
            <w:tcW w:w="3823" w:type="dxa"/>
          </w:tcPr>
          <w:p w14:paraId="5A3E25B8" w14:textId="304E93C9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Naziv projekta</w:t>
            </w:r>
          </w:p>
        </w:tc>
        <w:tc>
          <w:tcPr>
            <w:tcW w:w="5579" w:type="dxa"/>
          </w:tcPr>
          <w:p w14:paraId="1D39FAE8" w14:textId="6BB7807F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Podrška za kvalitetniji život</w:t>
            </w:r>
          </w:p>
        </w:tc>
      </w:tr>
      <w:tr w:rsidR="009A73CE" w:rsidRPr="00E55E25" w14:paraId="532BCD7A" w14:textId="77777777" w:rsidTr="009A73CE">
        <w:tc>
          <w:tcPr>
            <w:tcW w:w="3823" w:type="dxa"/>
          </w:tcPr>
          <w:p w14:paraId="50C41FA2" w14:textId="122AACC9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Kodni broj projekta</w:t>
            </w:r>
          </w:p>
        </w:tc>
        <w:tc>
          <w:tcPr>
            <w:tcW w:w="5579" w:type="dxa"/>
          </w:tcPr>
          <w:p w14:paraId="0EFE771A" w14:textId="38E6AAE3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SF.3.4.11.04.0009</w:t>
            </w:r>
          </w:p>
        </w:tc>
      </w:tr>
      <w:tr w:rsidR="009A73CE" w:rsidRPr="00E55E25" w14:paraId="5379CDC5" w14:textId="77777777" w:rsidTr="009A73CE">
        <w:tc>
          <w:tcPr>
            <w:tcW w:w="3823" w:type="dxa"/>
          </w:tcPr>
          <w:p w14:paraId="5276A187" w14:textId="73B4AAD8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Program</w:t>
            </w:r>
          </w:p>
        </w:tc>
        <w:tc>
          <w:tcPr>
            <w:tcW w:w="5579" w:type="dxa"/>
          </w:tcPr>
          <w:p w14:paraId="2C1F9A93" w14:textId="1022AA55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 xml:space="preserve">Učinkoviti ljudski potencijali 2021. – 2027. </w:t>
            </w:r>
          </w:p>
        </w:tc>
      </w:tr>
      <w:tr w:rsidR="009A73CE" w:rsidRPr="00E55E25" w14:paraId="37EDED03" w14:textId="77777777" w:rsidTr="009A73CE">
        <w:tc>
          <w:tcPr>
            <w:tcW w:w="3823" w:type="dxa"/>
          </w:tcPr>
          <w:p w14:paraId="02D7ECA4" w14:textId="59C70D5C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Poziv</w:t>
            </w:r>
          </w:p>
        </w:tc>
        <w:tc>
          <w:tcPr>
            <w:tcW w:w="5579" w:type="dxa"/>
          </w:tcPr>
          <w:p w14:paraId="309DFC89" w14:textId="04DE0142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 xml:space="preserve">Širenje mreže socijalnih usluga </w:t>
            </w:r>
          </w:p>
        </w:tc>
      </w:tr>
      <w:tr w:rsidR="009A73CE" w:rsidRPr="00E55E25" w14:paraId="1B173A76" w14:textId="77777777" w:rsidTr="009A73CE">
        <w:tc>
          <w:tcPr>
            <w:tcW w:w="3823" w:type="dxa"/>
          </w:tcPr>
          <w:p w14:paraId="3DAA6362" w14:textId="3E22E44E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Nositelj projekta</w:t>
            </w:r>
          </w:p>
        </w:tc>
        <w:tc>
          <w:tcPr>
            <w:tcW w:w="5579" w:type="dxa"/>
          </w:tcPr>
          <w:p w14:paraId="4CB37188" w14:textId="5B1A0F77" w:rsidR="009A73CE" w:rsidRPr="00E55E25" w:rsidRDefault="00E25BD6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Udruga osoba s invaliditetom TOMS</w:t>
            </w:r>
          </w:p>
        </w:tc>
      </w:tr>
      <w:tr w:rsidR="009A73CE" w:rsidRPr="00E55E25" w14:paraId="2F263786" w14:textId="77777777" w:rsidTr="009A73CE">
        <w:tc>
          <w:tcPr>
            <w:tcW w:w="3823" w:type="dxa"/>
          </w:tcPr>
          <w:p w14:paraId="652A825A" w14:textId="2C1281F7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Patner</w:t>
            </w:r>
          </w:p>
        </w:tc>
        <w:tc>
          <w:tcPr>
            <w:tcW w:w="5579" w:type="dxa"/>
          </w:tcPr>
          <w:p w14:paraId="2AD7AD75" w14:textId="60E38B37" w:rsidR="009A73CE" w:rsidRPr="00E55E25" w:rsidRDefault="00E25BD6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Grad Trogir</w:t>
            </w:r>
          </w:p>
        </w:tc>
      </w:tr>
      <w:tr w:rsidR="009A73CE" w:rsidRPr="00E55E25" w14:paraId="75AB00F5" w14:textId="77777777" w:rsidTr="009A73CE">
        <w:tc>
          <w:tcPr>
            <w:tcW w:w="3823" w:type="dxa"/>
          </w:tcPr>
          <w:p w14:paraId="2AD59DFC" w14:textId="724848C1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Ukupna vrijednost projekta</w:t>
            </w:r>
          </w:p>
        </w:tc>
        <w:tc>
          <w:tcPr>
            <w:tcW w:w="5579" w:type="dxa"/>
          </w:tcPr>
          <w:p w14:paraId="601A8D49" w14:textId="62589D21" w:rsidR="009A73CE" w:rsidRPr="00E55E25" w:rsidRDefault="00E25BD6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295.180,37 eur</w:t>
            </w:r>
          </w:p>
        </w:tc>
      </w:tr>
      <w:tr w:rsidR="009A73CE" w:rsidRPr="00E55E25" w14:paraId="324399CF" w14:textId="77777777" w:rsidTr="009A73CE">
        <w:tc>
          <w:tcPr>
            <w:tcW w:w="3823" w:type="dxa"/>
          </w:tcPr>
          <w:p w14:paraId="413DF8EE" w14:textId="37A95A94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Iznos bespovratnih sredstava</w:t>
            </w:r>
          </w:p>
        </w:tc>
        <w:tc>
          <w:tcPr>
            <w:tcW w:w="5579" w:type="dxa"/>
          </w:tcPr>
          <w:p w14:paraId="0183A452" w14:textId="4D579CED" w:rsidR="009A73CE" w:rsidRPr="00E55E25" w:rsidRDefault="00E25BD6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295.180,37 eur / 100 %</w:t>
            </w:r>
          </w:p>
        </w:tc>
      </w:tr>
      <w:tr w:rsidR="009A73CE" w:rsidRPr="00E55E25" w14:paraId="7FBD253A" w14:textId="77777777" w:rsidTr="009A73CE">
        <w:tc>
          <w:tcPr>
            <w:tcW w:w="3823" w:type="dxa"/>
          </w:tcPr>
          <w:p w14:paraId="667060A2" w14:textId="0AA3B4C0" w:rsidR="009A73CE" w:rsidRPr="00E55E25" w:rsidRDefault="009A73CE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>Razdoblje provedbe</w:t>
            </w:r>
          </w:p>
        </w:tc>
        <w:tc>
          <w:tcPr>
            <w:tcW w:w="5579" w:type="dxa"/>
          </w:tcPr>
          <w:p w14:paraId="0038024E" w14:textId="13F94653" w:rsidR="009A73CE" w:rsidRPr="00E55E25" w:rsidRDefault="00E25BD6" w:rsidP="00581CE6">
            <w:pPr>
              <w:tabs>
                <w:tab w:val="left" w:pos="122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55E25">
              <w:rPr>
                <w:rFonts w:ascii="Times New Roman" w:hAnsi="Times New Roman" w:cs="Times New Roman"/>
                <w:sz w:val="24"/>
                <w:szCs w:val="24"/>
              </w:rPr>
              <w:t xml:space="preserve">2026. – 2028. </w:t>
            </w:r>
          </w:p>
        </w:tc>
      </w:tr>
    </w:tbl>
    <w:p w14:paraId="3AC05D8B" w14:textId="62C5D40B" w:rsidR="009A73CE" w:rsidRPr="00E55E25" w:rsidRDefault="009A73CE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1511C251" w14:textId="77777777" w:rsidR="00581CE6" w:rsidRPr="00E55E25" w:rsidRDefault="00581CE6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</w:p>
    <w:p w14:paraId="0985FC83" w14:textId="2EAEEB65" w:rsidR="00581CE6" w:rsidRPr="00E55E25" w:rsidRDefault="00E55E25" w:rsidP="00581CE6">
      <w:pPr>
        <w:tabs>
          <w:tab w:val="left" w:pos="1225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hr-HR"/>
        </w:rPr>
        <w:drawing>
          <wp:anchor distT="0" distB="0" distL="114300" distR="114300" simplePos="0" relativeHeight="251665408" behindDoc="0" locked="0" layoutInCell="1" allowOverlap="1" wp14:anchorId="7B6B356C" wp14:editId="339FBE25">
            <wp:simplePos x="0" y="0"/>
            <wp:positionH relativeFrom="margin">
              <wp:posOffset>-1270</wp:posOffset>
            </wp:positionH>
            <wp:positionV relativeFrom="paragraph">
              <wp:posOffset>480060</wp:posOffset>
            </wp:positionV>
            <wp:extent cx="5976620" cy="1514475"/>
            <wp:effectExtent l="0" t="0" r="5080" b="9525"/>
            <wp:wrapNone/>
            <wp:docPr id="1010049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63572" name="Picture 18429635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16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81CE6" w:rsidRPr="00E55E25">
      <w:headerReference w:type="default" r:id="rId13"/>
      <w:pgSz w:w="11906" w:h="16838"/>
      <w:pgMar w:top="2268" w:right="1247" w:bottom="2268" w:left="124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95D5E" w14:textId="77777777" w:rsidR="008C1E76" w:rsidRDefault="008C1E76">
      <w:pPr>
        <w:spacing w:line="240" w:lineRule="auto"/>
      </w:pPr>
      <w:r>
        <w:separator/>
      </w:r>
    </w:p>
  </w:endnote>
  <w:endnote w:type="continuationSeparator" w:id="0">
    <w:p w14:paraId="0CFB182F" w14:textId="77777777" w:rsidR="008C1E76" w:rsidRDefault="008C1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69603F6-01D1-4D7E-AC89-1E005B803B33}"/>
    <w:embedBold r:id="rId2" w:fontKey="{54BFC076-36EA-496B-9AC0-F645A26915D0}"/>
    <w:embedItalic r:id="rId3" w:fontKey="{158E0F07-F611-4641-B85D-D0CBA9F8E4B8}"/>
  </w:font>
  <w:font w:name="Anton">
    <w:charset w:val="EE"/>
    <w:family w:val="auto"/>
    <w:pitch w:val="variable"/>
    <w:sig w:usb0="A00000FF" w:usb1="4000207B" w:usb2="00000000" w:usb3="00000000" w:csb0="00000193" w:csb1="00000000"/>
    <w:embedRegular r:id="rId4" w:fontKey="{73D57F64-DD68-4086-AF37-2F9C140B36E5}"/>
  </w:font>
  <w:font w:name="Play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5A8B21A3-DC67-4D9C-AB68-6B72DE55EF3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DF4CBA5-7AF4-493F-AEBF-0E218A0487D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4D33608C-7DCA-4CE6-89CE-EC0F319E25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B4730" w14:textId="77777777" w:rsidR="008C1E76" w:rsidRDefault="008C1E76">
      <w:pPr>
        <w:spacing w:line="240" w:lineRule="auto"/>
      </w:pPr>
      <w:r>
        <w:separator/>
      </w:r>
    </w:p>
  </w:footnote>
  <w:footnote w:type="continuationSeparator" w:id="0">
    <w:p w14:paraId="29DFF870" w14:textId="77777777" w:rsidR="008C1E76" w:rsidRDefault="008C1E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BC02C" w14:textId="77777777" w:rsidR="00E676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576D1F3" wp14:editId="1A61353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4818" cy="1072038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4818" cy="10720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06777"/>
    <w:multiLevelType w:val="hybridMultilevel"/>
    <w:tmpl w:val="A51A61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882B27"/>
    <w:multiLevelType w:val="hybridMultilevel"/>
    <w:tmpl w:val="48FC40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106631">
    <w:abstractNumId w:val="0"/>
  </w:num>
  <w:num w:numId="2" w16cid:durableId="1922107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696"/>
    <w:rsid w:val="001A2EC7"/>
    <w:rsid w:val="003946DC"/>
    <w:rsid w:val="003B0B23"/>
    <w:rsid w:val="003B3740"/>
    <w:rsid w:val="004A1867"/>
    <w:rsid w:val="00581CE6"/>
    <w:rsid w:val="005C07F0"/>
    <w:rsid w:val="00674F77"/>
    <w:rsid w:val="008C1E76"/>
    <w:rsid w:val="008E4FA6"/>
    <w:rsid w:val="0095725A"/>
    <w:rsid w:val="00960047"/>
    <w:rsid w:val="009A73CE"/>
    <w:rsid w:val="009D4881"/>
    <w:rsid w:val="00A45E85"/>
    <w:rsid w:val="00DF67B7"/>
    <w:rsid w:val="00E25BD6"/>
    <w:rsid w:val="00E55E25"/>
    <w:rsid w:val="00E67696"/>
    <w:rsid w:val="00EB2FBC"/>
    <w:rsid w:val="00F7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A036A"/>
  <w15:docId w15:val="{12C8A2DD-957E-4923-A953-A9FF62A7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hr" w:eastAsia="hr-H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Aslovprilog">
    <w:name w:val="NAslov prilog"/>
    <w:basedOn w:val="Normal"/>
    <w:qFormat/>
    <w:rsid w:val="002A6C67"/>
    <w:pPr>
      <w:spacing w:line="240" w:lineRule="auto"/>
      <w:jc w:val="left"/>
    </w:pPr>
    <w:rPr>
      <w:rFonts w:ascii="Anton" w:eastAsia="Play" w:hAnsi="Anton" w:cs="Play"/>
      <w:caps/>
      <w:color w:val="E9511C"/>
      <w:sz w:val="48"/>
      <w:szCs w:val="48"/>
    </w:rPr>
  </w:style>
  <w:style w:type="paragraph" w:customStyle="1" w:styleId="Normaltablice-prilog">
    <w:name w:val="Normal tablice - prilog"/>
    <w:basedOn w:val="Normal"/>
    <w:autoRedefine/>
    <w:qFormat/>
    <w:rsid w:val="002A6C67"/>
    <w:pPr>
      <w:spacing w:line="480" w:lineRule="auto"/>
    </w:pPr>
  </w:style>
  <w:style w:type="paragraph" w:styleId="Header">
    <w:name w:val="header"/>
    <w:basedOn w:val="Normal"/>
    <w:link w:val="HeaderChar"/>
    <w:uiPriority w:val="99"/>
    <w:unhideWhenUsed/>
    <w:rsid w:val="00C453D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3DE"/>
    <w:rPr>
      <w:rFonts w:ascii="Open Sans" w:hAnsi="Open Sans" w:cs="Arial"/>
      <w:sz w:val="20"/>
      <w:szCs w:val="22"/>
      <w:lang w:val="hr-HR" w:eastAsia="hr-HR"/>
    </w:rPr>
  </w:style>
  <w:style w:type="paragraph" w:styleId="Footer">
    <w:name w:val="footer"/>
    <w:basedOn w:val="Normal"/>
    <w:link w:val="FooterChar"/>
    <w:uiPriority w:val="99"/>
    <w:unhideWhenUsed/>
    <w:rsid w:val="00C453D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3DE"/>
    <w:rPr>
      <w:rFonts w:ascii="Open Sans" w:hAnsi="Open Sans" w:cs="Arial"/>
      <w:sz w:val="20"/>
      <w:szCs w:val="22"/>
      <w:lang w:val="hr-HR" w:eastAsia="hr-H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C07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7F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725A"/>
    <w:pPr>
      <w:ind w:left="720"/>
      <w:contextualSpacing/>
    </w:pPr>
  </w:style>
  <w:style w:type="table" w:styleId="TableGrid">
    <w:name w:val="Table Grid"/>
    <w:basedOn w:val="TableNormal"/>
    <w:uiPriority w:val="39"/>
    <w:rsid w:val="009A73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00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drskazakvalitetnijizivot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ms.h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e/1FAIpQLSdX2IxoZPCg3LxOMo0FpS0u7gi5nGPiofhtb-kW1ocI6L7n7w/viewform?usp=head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wPmqQUwyjqABNFSpDbQo3+w4/g==">CgMxLjA4AHIhMXNlQlJFa2R5Y1BBWXpCQXUyNFU4SUxTcDZoMWN1NThl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Korisnik</cp:lastModifiedBy>
  <cp:revision>13</cp:revision>
  <cp:lastPrinted>2026-06-01T06:32:00Z</cp:lastPrinted>
  <dcterms:created xsi:type="dcterms:W3CDTF">2025-12-05T11:14:00Z</dcterms:created>
  <dcterms:modified xsi:type="dcterms:W3CDTF">2026-07-13T10:25:00Z</dcterms:modified>
</cp:coreProperties>
</file>